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0F361627" w:rsidR="00C34783" w:rsidRPr="00C34783" w:rsidRDefault="001E6F13" w:rsidP="008A18B9">
      <w:pPr>
        <w:tabs>
          <w:tab w:val="left" w:pos="8520"/>
        </w:tabs>
        <w:spacing w:after="80"/>
        <w:ind w:left="142"/>
      </w:pPr>
      <w:r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BE9F89C">
                <wp:simplePos x="0" y="0"/>
                <wp:positionH relativeFrom="margin">
                  <wp:posOffset>254000</wp:posOffset>
                </wp:positionH>
                <wp:positionV relativeFrom="paragraph">
                  <wp:posOffset>828040</wp:posOffset>
                </wp:positionV>
                <wp:extent cx="6591300" cy="206502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FC7BC5" w:rsidRDefault="003D625E" w:rsidP="001E6F13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FC7BC5">
                              <w:rPr>
                                <w:b/>
                                <w:color w:val="005EB8"/>
                                <w:sz w:val="72"/>
                                <w:lang w:bidi="pl-PL"/>
                              </w:rPr>
                              <w:t>Państwa opinia o zapewnionej opiece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pt;margin-top:65.2pt;width:519pt;height:16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" filled="f" stroked="f">
                <v:textbox inset="0,0,0,0">
                  <w:txbxContent>
                    <w:p w14:paraId="24841251" w14:textId="4E96DBAB" w:rsidR="00D40148" w:rsidRPr="00FC7BC5" w:rsidRDefault="003D625E" w:rsidP="001E6F13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FC7BC5">
                        <w:rPr>
                          <w:b/>
                          <w:color w:val="005EB8"/>
                          <w:sz w:val="72"/>
                          <w:lang w:bidi="pl-PL"/>
                        </w:rPr>
                        <w:t>Państwa opinia o zapewnionej opiece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65D2DB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FC7BC5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FC7BC5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l-PL" w:bidi="pl-PL"/>
                              </w:rPr>
                              <w:t>Ankieta dot. oddziałów ratunkowych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298B36F5" w:rsidR="00D40148" w:rsidRPr="00FC7BC5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FC7BC5">
                        <w:rPr>
                          <w:b/>
                          <w:color w:val="005EB8"/>
                          <w:sz w:val="44"/>
                          <w:szCs w:val="44"/>
                          <w:lang w:val="pl-PL" w:bidi="pl-PL"/>
                        </w:rPr>
                        <w:t>Ankieta dot. oddziałów ratunkowych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pl-PL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l-PL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l-PL"/>
        </w:rPr>
        <w:tab/>
      </w:r>
    </w:p>
    <w:p w14:paraId="2FB7826B" w14:textId="7DA071AE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l-PL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FC7BC5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>Wkrótce przeprowadzimy ankietę, której celem jest poznanie Państwa opinii na temat uzyskanej u nas opieki medycznej.</w:t>
                            </w:r>
                          </w:p>
                          <w:p w14:paraId="3A2A00A9" w14:textId="7ACB24D2" w:rsidR="00C34783" w:rsidRPr="00FC7BC5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 xml:space="preserve">Ta ankieta stanowi element </w:t>
                            </w:r>
                            <w:r w:rsidRPr="00FC7BC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l-PL"/>
                              </w:rPr>
                              <w:t xml:space="preserve">krajowego programu </w:t>
                            </w: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 xml:space="preserve"> </w:t>
                            </w:r>
                            <w:r w:rsidRPr="00FC7BC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l-PL"/>
                              </w:rPr>
                              <w:t xml:space="preserve">poprawy jakości świadczeń </w:t>
                            </w: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>na oddziałach ratunkowych.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FC7BC5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 xml:space="preserve">Wkrótce </w:t>
                      </w: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>przeprowadzimy ankietę, której celem jest poznanie Państwa opinii na temat uzyskanej u nas opieki medycznej.</w:t>
                      </w:r>
                    </w:p>
                    <w:p w14:paraId="3A2A00A9" w14:textId="7ACB24D2" w:rsidR="00C34783" w:rsidRPr="00FC7BC5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 xml:space="preserve">Ta ankieta stanowi element </w:t>
                      </w:r>
                      <w:r w:rsidRPr="00FC7BC5">
                        <w:rPr>
                          <w:b/>
                          <w:color w:val="005EB8"/>
                          <w:sz w:val="32"/>
                          <w:szCs w:val="32"/>
                          <w:lang w:bidi="pl-PL"/>
                        </w:rPr>
                        <w:t xml:space="preserve">krajowego programu </w:t>
                      </w: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 xml:space="preserve"> </w:t>
                      </w:r>
                      <w:r w:rsidRPr="00FC7BC5">
                        <w:rPr>
                          <w:b/>
                          <w:color w:val="005EB8"/>
                          <w:sz w:val="32"/>
                          <w:szCs w:val="32"/>
                          <w:lang w:bidi="pl-PL"/>
                        </w:rPr>
                        <w:t xml:space="preserve">poprawy jakości świadczeń </w:t>
                      </w: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>na oddziałach ratunkowych.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pl-PL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C7BC5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FC7BC5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l-PL" w:bidi="pl-PL"/>
                              </w:rPr>
                              <w:t>Państwa opinie są dla nas ważne</w:t>
                            </w:r>
                          </w:p>
                          <w:p w14:paraId="2E35E775" w14:textId="17009E3E" w:rsidR="003E74AE" w:rsidRPr="00FC7BC5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 xml:space="preserve">Udział w ankiecie jest </w:t>
                            </w:r>
                            <w:r w:rsidRPr="00FC7BC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l-PL"/>
                              </w:rPr>
                              <w:t>dobrowolny</w:t>
                            </w: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 xml:space="preserve">, a wszystkie odpowiedzi </w:t>
                            </w: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br/>
                              <w:t xml:space="preserve">są </w:t>
                            </w:r>
                            <w:r w:rsidRPr="00FC7BC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l-PL"/>
                              </w:rPr>
                              <w:t>poufne</w:t>
                            </w: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>.</w:t>
                            </w:r>
                          </w:p>
                          <w:p w14:paraId="3B58F322" w14:textId="5A130221" w:rsidR="003E74AE" w:rsidRPr="00FC7BC5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C7BC5">
                              <w:rPr>
                                <w:sz w:val="32"/>
                                <w:szCs w:val="32"/>
                                <w:lang w:bidi="pl-PL"/>
                              </w:rPr>
                              <w:t xml:space="preserve">Osoby zaproszone do udziału otrzymają pismo ze szczegółowymi informacjami.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FC7BC5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FC7BC5">
                        <w:rPr>
                          <w:b/>
                          <w:color w:val="005EB8"/>
                          <w:sz w:val="44"/>
                          <w:szCs w:val="44"/>
                          <w:lang w:val="pl-PL" w:bidi="pl-PL"/>
                        </w:rPr>
                        <w:t xml:space="preserve">Państwa </w:t>
                      </w:r>
                      <w:r w:rsidRPr="00FC7BC5">
                        <w:rPr>
                          <w:b/>
                          <w:color w:val="005EB8"/>
                          <w:sz w:val="44"/>
                          <w:szCs w:val="44"/>
                          <w:lang w:val="pl-PL" w:bidi="pl-PL"/>
                        </w:rPr>
                        <w:t>opinie są dla nas ważne</w:t>
                      </w:r>
                    </w:p>
                    <w:p w14:paraId="2E35E775" w14:textId="17009E3E" w:rsidR="003E74AE" w:rsidRPr="00FC7BC5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 xml:space="preserve">Udział w ankiecie jest </w:t>
                      </w:r>
                      <w:r w:rsidRPr="00FC7BC5">
                        <w:rPr>
                          <w:b/>
                          <w:color w:val="005EB8"/>
                          <w:sz w:val="32"/>
                          <w:szCs w:val="32"/>
                          <w:lang w:bidi="pl-PL"/>
                        </w:rPr>
                        <w:t>dobrowolny</w:t>
                      </w: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 xml:space="preserve">, a wszystkie odpowiedzi </w:t>
                      </w: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br/>
                        <w:t xml:space="preserve">są </w:t>
                      </w:r>
                      <w:r w:rsidRPr="00FC7BC5">
                        <w:rPr>
                          <w:b/>
                          <w:color w:val="005EB8"/>
                          <w:sz w:val="32"/>
                          <w:szCs w:val="32"/>
                          <w:lang w:bidi="pl-PL"/>
                        </w:rPr>
                        <w:t>poufne</w:t>
                      </w: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>.</w:t>
                      </w:r>
                    </w:p>
                    <w:p w14:paraId="3B58F322" w14:textId="5A130221" w:rsidR="003E74AE" w:rsidRPr="00FC7BC5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FC7BC5">
                        <w:rPr>
                          <w:sz w:val="32"/>
                          <w:szCs w:val="32"/>
                          <w:lang w:bidi="pl-PL"/>
                        </w:rPr>
                        <w:t xml:space="preserve">Osoby zaproszone do udziału otrzymają pismo ze szczegółowymi informacjami.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D5101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l-PL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34827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pl-PL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FC7BC5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7BC5">
                              <w:rPr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 xml:space="preserve">Jeżeli </w:t>
                            </w:r>
                            <w:r w:rsidRPr="00FC7B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nie życzą</w:t>
                            </w:r>
                            <w:r w:rsidRPr="00FC7BC5">
                              <w:rPr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 xml:space="preserve"> sobie Państwo udziału w ankiecie lub mają jakiekolwiek pytania, które jej dotyczą, prosimy o kontakt za pomocą:</w:t>
                            </w:r>
                          </w:p>
                          <w:p w14:paraId="0C922AAF" w14:textId="2F2827EF" w:rsidR="008A18B9" w:rsidRPr="00FC7BC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7BC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telefonu (wymagane);</w:t>
                            </w:r>
                          </w:p>
                          <w:p w14:paraId="3290BB24" w14:textId="4EAFD048" w:rsidR="008A18B9" w:rsidRPr="00FC7BC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7BC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adresu e-mail (jeżeli jest dostępny);</w:t>
                            </w:r>
                          </w:p>
                          <w:p w14:paraId="49D63738" w14:textId="364A4B72" w:rsidR="008A18B9" w:rsidRPr="00FC7BC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7BC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l-PL" w:bidi="pl-PL"/>
                              </w:rPr>
                              <w:t>adresu korespondencyjnego (jeżeli jest dostępny).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FC7BC5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C7BC5">
                        <w:rPr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 xml:space="preserve">Jeżeli </w:t>
                      </w:r>
                      <w:r w:rsidRPr="00FC7BC5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nie życzą</w:t>
                      </w:r>
                      <w:r w:rsidRPr="00FC7BC5">
                        <w:rPr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 xml:space="preserve"> sobie Państwo udziału w ankiecie lub mają jakiekolwiek pytania, które jej dotyczą, prosimy o kontakt za pomocą:</w:t>
                      </w:r>
                    </w:p>
                    <w:p w14:paraId="0C922AAF" w14:textId="2F2827EF" w:rsidR="008A18B9" w:rsidRPr="00FC7BC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7BC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telefonu (wymagane);</w:t>
                      </w:r>
                    </w:p>
                    <w:p w14:paraId="3290BB24" w14:textId="4EAFD048" w:rsidR="008A18B9" w:rsidRPr="00FC7BC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7BC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adresu e-mail (jeżeli jest dostępny);</w:t>
                      </w:r>
                    </w:p>
                    <w:p w14:paraId="49D63738" w14:textId="364A4B72" w:rsidR="008A18B9" w:rsidRPr="00FC7BC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7BC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l-PL" w:bidi="pl-PL"/>
                        </w:rPr>
                        <w:t>adresu korespondencyjnego (jeżeli jest dostępny).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l-PL" w:bidi="pl-PL"/>
                              </w:rPr>
                              <w:t xml:space="preserve">Jeżeli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l-PL" w:bidi="pl-PL"/>
                              </w:rPr>
                              <w:t>nie</w:t>
                            </w:r>
                            <w:r w:rsidRPr="001E09D7">
                              <w:rPr>
                                <w:color w:val="auto"/>
                                <w:lang w:val="pl-PL" w:bidi="pl-PL"/>
                              </w:rPr>
                              <w:t xml:space="preserve"> życzą sobie Państwo udziału w ankiecie lub mają jakiekolwiek pytania, które jej dotyczą, prosimy o kontakt za pomocą: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l-PL" w:bidi="pl-PL"/>
                              </w:rPr>
                              <w:t>[telefonu – jest to wymagane]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l-PL" w:bidi="pl-PL"/>
                              </w:rPr>
                              <w:t>[adresu mailowego, jeżeli jest dostępny]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l-PL" w:bidi="pl-PL"/>
                              </w:rPr>
                              <w:t xml:space="preserve"> [adresu, jeżeli jest dostępny]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l-PL" w:bidi="pl-PL"/>
                        </w:rPr>
                        <w:t xml:space="preserve">Jeżeli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l-PL" w:bidi="pl-PL"/>
                        </w:rPr>
                        <w:t>nie</w:t>
                      </w:r>
                      <w:r w:rsidRPr="001E09D7">
                        <w:rPr>
                          <w:color w:val="auto"/>
                          <w:lang w:val="pl-PL" w:bidi="pl-PL"/>
                        </w:rPr>
                        <w:t xml:space="preserve"> życzą sobie Państwo udziału w ankiecie lub mają jakiekolwiek pytania, które jej dotyczą, prosimy o kontakt za pomocą: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l-PL" w:bidi="pl-PL"/>
                        </w:rPr>
                        <w:t>[telefonu – jest to wymagane]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l-PL" w:bidi="pl-PL"/>
                        </w:rPr>
                        <w:t>[adresu mailowego, jeżeli jest dostępny]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l-PL" w:bidi="pl-PL"/>
                        </w:rPr>
                        <w:t xml:space="preserve"> [adresu, jeżeli jest dostępny]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751306">
    <w:abstractNumId w:val="0"/>
  </w:num>
  <w:num w:numId="2" w16cid:durableId="758528639">
    <w:abstractNumId w:val="1"/>
  </w:num>
  <w:num w:numId="3" w16cid:durableId="2001031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E6F13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14A0F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6603C"/>
    <w:rsid w:val="00EA2A90"/>
    <w:rsid w:val="00ED5311"/>
    <w:rsid w:val="00F20A04"/>
    <w:rsid w:val="00F438F1"/>
    <w:rsid w:val="00F52EA8"/>
    <w:rsid w:val="00F614AD"/>
    <w:rsid w:val="00FC7BC5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BEFA22-A3F7-449F-A870-725CD9741B7E}"/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5</cp:revision>
  <dcterms:created xsi:type="dcterms:W3CDTF">2023-11-28T13:46:00Z</dcterms:created>
  <dcterms:modified xsi:type="dcterms:W3CDTF">2023-11-28T15:30:00Z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